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2C43C7" w:rsidRDefault="006D17A0" w:rsidP="002C43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2C43C7">
              <w:rPr>
                <w:b/>
                <w:sz w:val="26"/>
                <w:szCs w:val="26"/>
              </w:rPr>
              <w:t>_099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8AB" w:rsidRPr="00CA7D80" w:rsidRDefault="002D71E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7D80">
              <w:rPr>
                <w:b/>
                <w:sz w:val="26"/>
                <w:szCs w:val="26"/>
              </w:rPr>
              <w:t>2316178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2D71EE" w:rsidRPr="002D71EE">
        <w:rPr>
          <w:b/>
          <w:sz w:val="28"/>
          <w:szCs w:val="28"/>
        </w:rPr>
        <w:t>Катушка отключения привода ПП-67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9F6B8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2C43C7" w:rsidRPr="006544BE" w:rsidRDefault="002C43C7" w:rsidP="009F6B80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Технические требования и характеристики </w:t>
      </w:r>
      <w:r w:rsidRPr="00D63158">
        <w:rPr>
          <w:sz w:val="24"/>
          <w:szCs w:val="24"/>
        </w:rPr>
        <w:t xml:space="preserve"> </w:t>
      </w:r>
      <w:r w:rsidR="00574590">
        <w:rPr>
          <w:sz w:val="24"/>
          <w:szCs w:val="24"/>
        </w:rPr>
        <w:t>катушки отключения</w:t>
      </w:r>
      <w:r>
        <w:rPr>
          <w:sz w:val="24"/>
          <w:szCs w:val="24"/>
        </w:rPr>
        <w:t xml:space="preserve"> 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2C43C7" w:rsidRPr="00A62A7D" w:rsidRDefault="002C43C7" w:rsidP="002C43C7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9889" w:type="dxa"/>
        <w:tblInd w:w="851" w:type="dxa"/>
        <w:tblLook w:val="04A0"/>
      </w:tblPr>
      <w:tblGrid>
        <w:gridCol w:w="4077"/>
        <w:gridCol w:w="5812"/>
      </w:tblGrid>
      <w:tr w:rsidR="002C43C7" w:rsidRPr="00DE1E02" w:rsidTr="00CF5491">
        <w:tc>
          <w:tcPr>
            <w:tcW w:w="4077" w:type="dxa"/>
          </w:tcPr>
          <w:p w:rsidR="002C43C7" w:rsidRPr="000F3C22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5812" w:type="dxa"/>
          </w:tcPr>
          <w:p w:rsidR="002C43C7" w:rsidRPr="000F3C22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2C43C7" w:rsidRPr="00DE1E02" w:rsidTr="00CF5491">
        <w:tc>
          <w:tcPr>
            <w:tcW w:w="4077" w:type="dxa"/>
          </w:tcPr>
          <w:p w:rsidR="002C43C7" w:rsidRPr="006544BE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F30729">
              <w:rPr>
                <w:sz w:val="24"/>
                <w:szCs w:val="24"/>
              </w:rPr>
              <w:t xml:space="preserve">Катушка </w:t>
            </w:r>
            <w:r>
              <w:rPr>
                <w:sz w:val="24"/>
                <w:szCs w:val="24"/>
              </w:rPr>
              <w:t>от</w:t>
            </w:r>
            <w:r w:rsidRPr="00F30729">
              <w:rPr>
                <w:sz w:val="24"/>
                <w:szCs w:val="24"/>
              </w:rPr>
              <w:t>кл</w:t>
            </w:r>
            <w:r>
              <w:rPr>
                <w:sz w:val="24"/>
                <w:szCs w:val="24"/>
              </w:rPr>
              <w:t>ючения</w:t>
            </w:r>
          </w:p>
        </w:tc>
        <w:tc>
          <w:tcPr>
            <w:tcW w:w="5812" w:type="dxa"/>
          </w:tcPr>
          <w:p w:rsidR="002C43C7" w:rsidRPr="008E2A94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2C43C7" w:rsidRPr="00DE1E02" w:rsidTr="00CF5491">
        <w:tc>
          <w:tcPr>
            <w:tcW w:w="4077" w:type="dxa"/>
          </w:tcPr>
          <w:p w:rsidR="002C43C7" w:rsidRPr="00F30729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5812" w:type="dxa"/>
          </w:tcPr>
          <w:p w:rsidR="002C43C7" w:rsidRPr="00735AA4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 w:rsidRPr="002E76B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П-67</w:t>
            </w:r>
          </w:p>
        </w:tc>
      </w:tr>
      <w:tr w:rsidR="002C43C7" w:rsidRPr="00DE1E02" w:rsidTr="00CF5491">
        <w:tc>
          <w:tcPr>
            <w:tcW w:w="4077" w:type="dxa"/>
          </w:tcPr>
          <w:p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5812" w:type="dxa"/>
          </w:tcPr>
          <w:p w:rsidR="002C43C7" w:rsidRPr="002E76B1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2C43C7" w:rsidRPr="00DE1E02" w:rsidTr="00CF5491">
        <w:tc>
          <w:tcPr>
            <w:tcW w:w="4077" w:type="dxa"/>
          </w:tcPr>
          <w:p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Потребляемая мощность (сердечник заторможен) при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Вт</w:t>
            </w:r>
          </w:p>
        </w:tc>
        <w:tc>
          <w:tcPr>
            <w:tcW w:w="5812" w:type="dxa"/>
            <w:vAlign w:val="center"/>
          </w:tcPr>
          <w:p w:rsidR="002C43C7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2C43C7" w:rsidRPr="00DE1E02" w:rsidTr="00CF5491">
        <w:tc>
          <w:tcPr>
            <w:tcW w:w="4077" w:type="dxa"/>
          </w:tcPr>
          <w:p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Потребляемая мощность (сердечник втянут) при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Вт</w:t>
            </w:r>
          </w:p>
        </w:tc>
        <w:tc>
          <w:tcPr>
            <w:tcW w:w="5812" w:type="dxa"/>
            <w:vAlign w:val="center"/>
          </w:tcPr>
          <w:p w:rsidR="002C43C7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2C43C7" w:rsidRPr="00DE1E02" w:rsidTr="00CF5491">
        <w:tc>
          <w:tcPr>
            <w:tcW w:w="4077" w:type="dxa"/>
          </w:tcPr>
          <w:p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провода</w:t>
            </w:r>
          </w:p>
        </w:tc>
        <w:tc>
          <w:tcPr>
            <w:tcW w:w="5812" w:type="dxa"/>
            <w:vAlign w:val="center"/>
          </w:tcPr>
          <w:p w:rsidR="002C43C7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ПЭЛ</w:t>
            </w:r>
          </w:p>
        </w:tc>
      </w:tr>
      <w:tr w:rsidR="002C43C7" w:rsidRPr="00DE1E02" w:rsidTr="00CF5491">
        <w:tc>
          <w:tcPr>
            <w:tcW w:w="4077" w:type="dxa"/>
          </w:tcPr>
          <w:p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Диаметр, мм</w:t>
            </w:r>
          </w:p>
        </w:tc>
        <w:tc>
          <w:tcPr>
            <w:tcW w:w="5812" w:type="dxa"/>
            <w:vAlign w:val="center"/>
          </w:tcPr>
          <w:p w:rsidR="002C43C7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0,38</w:t>
            </w:r>
          </w:p>
        </w:tc>
      </w:tr>
      <w:tr w:rsidR="002C43C7" w:rsidRPr="00DE1E02" w:rsidTr="00CF5491">
        <w:tc>
          <w:tcPr>
            <w:tcW w:w="4077" w:type="dxa"/>
          </w:tcPr>
          <w:p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витков</w:t>
            </w:r>
          </w:p>
        </w:tc>
        <w:tc>
          <w:tcPr>
            <w:tcW w:w="5812" w:type="dxa"/>
            <w:vAlign w:val="center"/>
          </w:tcPr>
          <w:p w:rsidR="002C43C7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</w:t>
            </w:r>
          </w:p>
        </w:tc>
      </w:tr>
      <w:tr w:rsidR="002C43C7" w:rsidRPr="00DE1E02" w:rsidTr="00CF5491">
        <w:tc>
          <w:tcPr>
            <w:tcW w:w="4077" w:type="dxa"/>
          </w:tcPr>
          <w:p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Сопротивление, Ом</w:t>
            </w:r>
          </w:p>
        </w:tc>
        <w:tc>
          <w:tcPr>
            <w:tcW w:w="5812" w:type="dxa"/>
            <w:vAlign w:val="center"/>
          </w:tcPr>
          <w:p w:rsidR="002C43C7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</w:tbl>
    <w:p w:rsidR="002C43C7" w:rsidRPr="002C43C7" w:rsidRDefault="002C43C7" w:rsidP="002C43C7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612811" w:rsidRPr="00DE1E02" w:rsidRDefault="00612811" w:rsidP="009F6B8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2C43C7" w:rsidRPr="000C691B" w:rsidRDefault="002C43C7" w:rsidP="009F6B80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116168">
        <w:rPr>
          <w:sz w:val="24"/>
          <w:szCs w:val="24"/>
        </w:rPr>
        <w:t>катушки отключения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2C43C7" w:rsidRDefault="002C43C7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2C43C7" w:rsidRDefault="002C43C7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2C43C7" w:rsidRDefault="002C43C7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C43C7" w:rsidRPr="00122CF0" w:rsidRDefault="002C43C7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C43C7" w:rsidRPr="00122CF0" w:rsidRDefault="002C43C7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катушка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67FDF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C43C7" w:rsidRDefault="002C43C7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424259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2C43C7" w:rsidRPr="004D004E" w:rsidRDefault="002C43C7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24259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2C43C7" w:rsidRDefault="002C43C7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C43C7" w:rsidRPr="00BF612E" w:rsidRDefault="002C43C7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C43C7" w:rsidRPr="008B796D" w:rsidRDefault="002C43C7" w:rsidP="00B36305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катушек  </w:t>
      </w:r>
      <w:r w:rsidRPr="008B796D">
        <w:rPr>
          <w:sz w:val="24"/>
          <w:szCs w:val="24"/>
        </w:rPr>
        <w:t xml:space="preserve"> для нужд </w:t>
      </w:r>
      <w:r w:rsidR="00867FDF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C43C7" w:rsidRPr="00FB7AEF" w:rsidRDefault="002C43C7" w:rsidP="009F6B80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C43C7" w:rsidRPr="007961C8" w:rsidRDefault="002C43C7" w:rsidP="009F6B8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2C43C7" w:rsidRPr="00CF1FB0" w:rsidRDefault="002C43C7" w:rsidP="009F6B80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116168">
        <w:rPr>
          <w:sz w:val="24"/>
          <w:szCs w:val="24"/>
        </w:rPr>
        <w:t xml:space="preserve">катушки отключения  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C43C7" w:rsidRPr="00C77848" w:rsidRDefault="002C43C7" w:rsidP="009F6B8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116168">
        <w:rPr>
          <w:sz w:val="24"/>
          <w:szCs w:val="24"/>
        </w:rPr>
        <w:t xml:space="preserve">Изделия  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2C43C7" w:rsidRPr="00612811" w:rsidRDefault="002C43C7" w:rsidP="009F6B80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C43C7" w:rsidRDefault="002C43C7" w:rsidP="002C43C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C43C7" w:rsidRPr="00F64478" w:rsidRDefault="002C43C7" w:rsidP="002C43C7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2C43C7" w:rsidRDefault="002C43C7" w:rsidP="002C43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2C43C7" w:rsidRDefault="002C43C7" w:rsidP="002C43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катушек должна производиться в соответствии с требованиями нормативно-технической документации на конкретные типы изделий.</w:t>
      </w:r>
    </w:p>
    <w:p w:rsidR="002C43C7" w:rsidRDefault="002C43C7" w:rsidP="002C43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Катушки должны быть для транспортирования упакованы в соответствие с требованиями ГОСТ 23216, ГОСТ 16511 и ГОСТ 2991.</w:t>
      </w:r>
    </w:p>
    <w:p w:rsidR="002C43C7" w:rsidRPr="00417FE2" w:rsidRDefault="002C43C7" w:rsidP="009F6B80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2C43C7" w:rsidRDefault="002C43C7" w:rsidP="009F6B80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2C43C7" w:rsidRDefault="002C43C7" w:rsidP="002C43C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катушки </w:t>
      </w:r>
      <w:r w:rsidRPr="007A4D11">
        <w:rPr>
          <w:sz w:val="24"/>
          <w:szCs w:val="24"/>
        </w:rPr>
        <w:t xml:space="preserve"> конкретного типа;</w:t>
      </w:r>
    </w:p>
    <w:p w:rsidR="002C43C7" w:rsidRDefault="002C43C7" w:rsidP="002C43C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:rsidR="002C43C7" w:rsidRDefault="002C43C7" w:rsidP="002C43C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2C43C7" w:rsidRDefault="002C43C7" w:rsidP="002C43C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2C43C7" w:rsidRDefault="002C43C7" w:rsidP="009F6B80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2C43C7" w:rsidRPr="00DE1E02" w:rsidRDefault="002C43C7" w:rsidP="002C43C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2C43C7" w:rsidRPr="00DE1E02" w:rsidRDefault="002C43C7" w:rsidP="009F6B8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2C43C7" w:rsidRPr="00044AD9" w:rsidRDefault="002C43C7" w:rsidP="002C43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катушки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24 </w:t>
      </w:r>
      <w:r w:rsidRPr="00044AD9">
        <w:rPr>
          <w:sz w:val="24"/>
          <w:szCs w:val="24"/>
        </w:rPr>
        <w:t>месяц</w:t>
      </w:r>
      <w:r>
        <w:rPr>
          <w:sz w:val="24"/>
          <w:szCs w:val="24"/>
        </w:rPr>
        <w:t>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C43C7" w:rsidRPr="00DE1E02" w:rsidRDefault="002C43C7" w:rsidP="002C43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C43C7" w:rsidRPr="00DE1E02" w:rsidRDefault="002C43C7" w:rsidP="009F6B8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C43C7" w:rsidRPr="00767827" w:rsidRDefault="00116168" w:rsidP="002C43C7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Катушки отключения  </w:t>
      </w:r>
      <w:r w:rsidR="002C43C7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C43C7" w:rsidRPr="00DE1E02" w:rsidRDefault="002C43C7" w:rsidP="002C43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C43C7" w:rsidRPr="00DE1E02" w:rsidRDefault="002C43C7" w:rsidP="009F6B8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C43C7" w:rsidRPr="00033D73" w:rsidRDefault="002C43C7" w:rsidP="002C43C7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</w:t>
      </w:r>
      <w:r w:rsidR="00116168">
        <w:rPr>
          <w:sz w:val="24"/>
          <w:szCs w:val="24"/>
        </w:rPr>
        <w:t xml:space="preserve">катушки отключения  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</w:t>
      </w:r>
      <w:r w:rsidR="00116168">
        <w:rPr>
          <w:sz w:val="24"/>
          <w:szCs w:val="24"/>
        </w:rPr>
        <w:t xml:space="preserve">катушки отключения  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2C43C7" w:rsidRPr="00DE1E02" w:rsidRDefault="002C43C7" w:rsidP="002C43C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C43C7" w:rsidRPr="00DE1E02" w:rsidRDefault="002C43C7" w:rsidP="009F6B8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2C43C7" w:rsidRPr="00DE1E02" w:rsidRDefault="002C43C7" w:rsidP="002C43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116168">
        <w:rPr>
          <w:szCs w:val="24"/>
        </w:rPr>
        <w:t xml:space="preserve">катушек отключения 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867FDF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2C43C7" w:rsidRPr="00DE1E02" w:rsidRDefault="002C43C7" w:rsidP="002C43C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C43C7" w:rsidRDefault="002C43C7" w:rsidP="002C43C7">
      <w:pPr>
        <w:rPr>
          <w:sz w:val="24"/>
          <w:szCs w:val="24"/>
        </w:rPr>
      </w:pPr>
    </w:p>
    <w:p w:rsidR="00116168" w:rsidRPr="00DE1E02" w:rsidRDefault="00116168" w:rsidP="002C43C7">
      <w:pPr>
        <w:rPr>
          <w:sz w:val="24"/>
          <w:szCs w:val="24"/>
        </w:rPr>
      </w:pPr>
    </w:p>
    <w:p w:rsidR="002C43C7" w:rsidRPr="00DE1E02" w:rsidRDefault="002C43C7" w:rsidP="002C43C7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C43C7" w:rsidRPr="002D30AD" w:rsidRDefault="002C43C7" w:rsidP="002C43C7">
      <w:pPr>
        <w:rPr>
          <w:sz w:val="24"/>
          <w:szCs w:val="24"/>
        </w:rPr>
      </w:pPr>
      <w:r w:rsidRPr="002D30AD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         </w:t>
      </w:r>
      <w:r w:rsidRPr="002D30AD">
        <w:rPr>
          <w:sz w:val="22"/>
          <w:szCs w:val="22"/>
        </w:rPr>
        <w:t xml:space="preserve">   должность                         </w:t>
      </w:r>
      <w:r>
        <w:rPr>
          <w:sz w:val="22"/>
          <w:szCs w:val="22"/>
        </w:rPr>
        <w:t xml:space="preserve">                           </w:t>
      </w:r>
      <w:r w:rsidRPr="002D30AD">
        <w:rPr>
          <w:sz w:val="22"/>
          <w:szCs w:val="22"/>
        </w:rPr>
        <w:t xml:space="preserve">     подпись                       Фамилия И.О.    </w:t>
      </w:r>
    </w:p>
    <w:p w:rsidR="00451C4D" w:rsidRPr="00DE1E02" w:rsidRDefault="00451C4D" w:rsidP="002C43C7">
      <w:pPr>
        <w:pStyle w:val="ad"/>
        <w:ind w:left="1429" w:firstLine="0"/>
        <w:rPr>
          <w:sz w:val="24"/>
          <w:szCs w:val="24"/>
        </w:rPr>
      </w:pPr>
      <w:bookmarkStart w:id="1" w:name="_GoBack"/>
      <w:bookmarkEnd w:id="1"/>
    </w:p>
    <w:sectPr w:rsidR="00451C4D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A47" w:rsidRDefault="001E2A47">
      <w:r>
        <w:separator/>
      </w:r>
    </w:p>
  </w:endnote>
  <w:endnote w:type="continuationSeparator" w:id="0">
    <w:p w:rsidR="001E2A47" w:rsidRDefault="001E2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FDF" w:rsidRDefault="00867FD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FDF" w:rsidRDefault="00867FD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FDF" w:rsidRDefault="00867FD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A47" w:rsidRDefault="001E2A47">
      <w:r>
        <w:separator/>
      </w:r>
    </w:p>
  </w:footnote>
  <w:footnote w:type="continuationSeparator" w:id="0">
    <w:p w:rsidR="001E2A47" w:rsidRDefault="001E2A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236F2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FDF" w:rsidRDefault="00867FD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FDF" w:rsidRDefault="00867FD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775F8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6168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089A"/>
    <w:rsid w:val="001C347A"/>
    <w:rsid w:val="001C37EA"/>
    <w:rsid w:val="001D1702"/>
    <w:rsid w:val="001D2559"/>
    <w:rsid w:val="001E26DB"/>
    <w:rsid w:val="001E2A47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36F23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43C7"/>
    <w:rsid w:val="002C5858"/>
    <w:rsid w:val="002C6308"/>
    <w:rsid w:val="002D1182"/>
    <w:rsid w:val="002D1202"/>
    <w:rsid w:val="002D133C"/>
    <w:rsid w:val="002D5700"/>
    <w:rsid w:val="002D5E88"/>
    <w:rsid w:val="002D71EE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036B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4259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23E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4590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59C8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7A0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7A9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67FDF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495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238E"/>
    <w:rsid w:val="008F31BD"/>
    <w:rsid w:val="008F36EB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68C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B80"/>
    <w:rsid w:val="009F6F23"/>
    <w:rsid w:val="009F782A"/>
    <w:rsid w:val="009F7E63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87B78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AF7D62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36305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362F"/>
    <w:rsid w:val="00CA4F63"/>
    <w:rsid w:val="00CA5205"/>
    <w:rsid w:val="00CA52C5"/>
    <w:rsid w:val="00CA74B3"/>
    <w:rsid w:val="00CA7986"/>
    <w:rsid w:val="00CA7A88"/>
    <w:rsid w:val="00CA7D80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38A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D7DB8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4D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3C7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82265D-6BDD-49A4-A8C8-8073B9962A51}"/>
</file>

<file path=customXml/itemProps2.xml><?xml version="1.0" encoding="utf-8"?>
<ds:datastoreItem xmlns:ds="http://schemas.openxmlformats.org/officeDocument/2006/customXml" ds:itemID="{960052D0-ACAB-4648-9682-1310A2E3FD4A}"/>
</file>

<file path=customXml/itemProps3.xml><?xml version="1.0" encoding="utf-8"?>
<ds:datastoreItem xmlns:ds="http://schemas.openxmlformats.org/officeDocument/2006/customXml" ds:itemID="{A1DB7731-5E65-48B7-AC4C-41CAEAF919F3}"/>
</file>

<file path=customXml/itemProps4.xml><?xml version="1.0" encoding="utf-8"?>
<ds:datastoreItem xmlns:ds="http://schemas.openxmlformats.org/officeDocument/2006/customXml" ds:itemID="{D07CDB1B-A8AB-4BB7-8C18-E14B58E429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13</cp:revision>
  <cp:lastPrinted>2010-09-30T13:29:00Z</cp:lastPrinted>
  <dcterms:created xsi:type="dcterms:W3CDTF">2014-07-16T06:27:00Z</dcterms:created>
  <dcterms:modified xsi:type="dcterms:W3CDTF">2015-10-29T10:45:00Z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